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E0" w:rsidRPr="003864E0" w:rsidRDefault="003864E0" w:rsidP="003864E0">
      <w:pPr>
        <w:spacing w:after="0" w:line="240" w:lineRule="auto"/>
        <w:jc w:val="right"/>
        <w:rPr>
          <w:rFonts w:eastAsia="Times New Roman" w:cs="Arial"/>
          <w:b/>
          <w:lang w:eastAsia="de-AT"/>
        </w:rPr>
      </w:pPr>
      <w:r w:rsidRPr="003864E0">
        <w:rPr>
          <w:rFonts w:eastAsia="Times New Roman" w:cs="Arial"/>
          <w:b/>
          <w:lang w:eastAsia="de-AT"/>
        </w:rPr>
        <w:t>Max Mustermann</w:t>
      </w:r>
    </w:p>
    <w:p w:rsidR="003864E0" w:rsidRPr="003864E0" w:rsidRDefault="003864E0" w:rsidP="003864E0">
      <w:pPr>
        <w:spacing w:after="0" w:line="240" w:lineRule="auto"/>
        <w:jc w:val="right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Hauptstraße 01</w:t>
      </w:r>
    </w:p>
    <w:p w:rsidR="003864E0" w:rsidRPr="003864E0" w:rsidRDefault="003864E0" w:rsidP="003864E0">
      <w:pPr>
        <w:spacing w:after="0" w:line="240" w:lineRule="auto"/>
        <w:jc w:val="right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8010 Graz</w:t>
      </w:r>
    </w:p>
    <w:p w:rsidR="003864E0" w:rsidRPr="003864E0" w:rsidRDefault="003864E0" w:rsidP="003864E0">
      <w:pPr>
        <w:spacing w:after="0" w:line="240" w:lineRule="auto"/>
        <w:jc w:val="right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Tel.:0664 / 10 10 100</w:t>
      </w:r>
    </w:p>
    <w:p w:rsidR="003864E0" w:rsidRPr="003864E0" w:rsidRDefault="003864E0" w:rsidP="003864E0">
      <w:pPr>
        <w:pBdr>
          <w:bottom w:val="single" w:sz="4" w:space="1" w:color="auto"/>
        </w:pBdr>
        <w:spacing w:after="0" w:line="240" w:lineRule="auto"/>
        <w:jc w:val="right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E-Mail: max.mustermann@mustervorlage.at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Firma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 xml:space="preserve">MLS </w:t>
      </w:r>
      <w:r>
        <w:rPr>
          <w:rFonts w:eastAsia="Times New Roman" w:cs="Arial"/>
          <w:lang w:eastAsia="de-AT"/>
        </w:rPr>
        <w:t>Personaldienstleistung GmbH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 xml:space="preserve">z.H.: Frau </w:t>
      </w:r>
      <w:r>
        <w:rPr>
          <w:rFonts w:eastAsia="Times New Roman" w:cs="Arial"/>
          <w:lang w:eastAsia="de-AT"/>
        </w:rPr>
        <w:t>Müller</w:t>
      </w:r>
      <w:r w:rsidRPr="003864E0">
        <w:rPr>
          <w:rFonts w:eastAsia="Times New Roman" w:cs="Arial"/>
          <w:lang w:eastAsia="de-AT"/>
        </w:rPr>
        <w:t xml:space="preserve"> 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Hauptstraße 284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8401 Kalsdorf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jc w:val="right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 xml:space="preserve">Graz, </w:t>
      </w:r>
      <w:r>
        <w:rPr>
          <w:rFonts w:eastAsia="Times New Roman" w:cs="Arial"/>
          <w:lang w:eastAsia="de-AT"/>
        </w:rPr>
        <w:t>xx</w:t>
      </w:r>
      <w:r w:rsidRPr="003864E0">
        <w:rPr>
          <w:rFonts w:eastAsia="Times New Roman" w:cs="Arial"/>
          <w:lang w:eastAsia="de-AT"/>
        </w:rPr>
        <w:t>. Jänner 201</w:t>
      </w:r>
      <w:r>
        <w:rPr>
          <w:rFonts w:eastAsia="Times New Roman" w:cs="Arial"/>
          <w:lang w:eastAsia="de-AT"/>
        </w:rPr>
        <w:t>x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bookmarkStart w:id="0" w:name="_GoBack"/>
      <w:bookmarkEnd w:id="0"/>
    </w:p>
    <w:p w:rsidR="003864E0" w:rsidRPr="003864E0" w:rsidRDefault="003864E0" w:rsidP="003864E0">
      <w:pPr>
        <w:spacing w:after="0" w:line="240" w:lineRule="auto"/>
        <w:rPr>
          <w:rFonts w:eastAsia="Times New Roman" w:cs="Arial"/>
          <w:b/>
          <w:lang w:eastAsia="de-AT"/>
        </w:rPr>
      </w:pPr>
      <w:r w:rsidRPr="003864E0">
        <w:rPr>
          <w:rFonts w:eastAsia="Times New Roman" w:cs="Arial"/>
          <w:b/>
          <w:lang w:eastAsia="de-AT"/>
        </w:rPr>
        <w:t>Bewerbung als Hilfsarbeiter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Times New Roman"/>
          <w:noProof/>
          <w:sz w:val="24"/>
          <w:szCs w:val="24"/>
          <w:lang w:eastAsia="de-AT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7" type="#_x0000_t172" style="position:absolute;margin-left:12.6pt;margin-top:10.75pt;width:441pt;height:204.75pt;z-index:-251657216" fillcolor="silver" strokecolor="silver">
            <v:shadow color="#868686"/>
            <v:textpath style="font-family:&quot;Arial Black&quot;;v-text-kern:t" trim="t" fitpath="t" string="Mustervorlage"/>
          </v:shape>
        </w:pic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 xml:space="preserve">Sehr geehrte Frau </w:t>
      </w:r>
      <w:r>
        <w:rPr>
          <w:rFonts w:eastAsia="Times New Roman" w:cs="Arial"/>
          <w:lang w:eastAsia="de-AT"/>
        </w:rPr>
        <w:t>Müller,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i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>
        <w:rPr>
          <w:rFonts w:eastAsia="Times New Roman" w:cs="Arial"/>
          <w:lang w:eastAsia="de-AT"/>
        </w:rPr>
        <w:t>i</w:t>
      </w:r>
      <w:r w:rsidRPr="003864E0">
        <w:rPr>
          <w:rFonts w:eastAsia="Times New Roman" w:cs="Arial"/>
          <w:lang w:eastAsia="de-AT"/>
        </w:rPr>
        <w:t xml:space="preserve">ch bewerbe mich hiermit als Hilfsarbeiter. Mit großem Interesse habe ich mich auf Ihrer Homepage über Ihr Unternehmen informiert. Diese entspricht meinen Vorstellungen nach einer neuen beruflichen Herausforderung. 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i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i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 xml:space="preserve">Ich würde mich freuen wenn Sie mich als Hilfsarbeiter vermitteln würden. Besonders gerne würde ich als Metallhilfsarbeiter oder Produktionsmitarbeiter, aber </w:t>
      </w:r>
      <w:r w:rsidRPr="003864E0">
        <w:rPr>
          <w:rFonts w:eastAsia="Times New Roman" w:cs="Arial"/>
          <w:lang w:eastAsia="de-AT"/>
        </w:rPr>
        <w:t>genauso</w:t>
      </w:r>
      <w:r w:rsidRPr="003864E0">
        <w:rPr>
          <w:rFonts w:eastAsia="Times New Roman" w:cs="Arial"/>
          <w:lang w:eastAsia="de-AT"/>
        </w:rPr>
        <w:t xml:space="preserve"> gerne in einem Betrieb als Staplerfahrer arbeiten. Ich kann sowohl nach Anweisungen als auch selbstständig arbeiten. 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Bisher war ich überall ein gern gesehener Mitarbeiter, der zuverlässig ist und gerne etwas Neues dazu lernt. Pünktlichkeit und Genauigkeit sind für mich selbstverständlich.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Ich freue mich über eine Einladung zum Bewerbungsgespräch!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Mit freundlichen Grüßen</w:t>
      </w:r>
    </w:p>
    <w:p w:rsidR="003864E0" w:rsidRPr="003864E0" w:rsidRDefault="003864E0" w:rsidP="003864E0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ascii="Freestyle Script" w:eastAsia="Times New Roman" w:hAnsi="Freestyle Script" w:cs="Arial"/>
          <w:sz w:val="44"/>
          <w:szCs w:val="44"/>
          <w:lang w:eastAsia="de-AT"/>
        </w:rPr>
      </w:pPr>
      <w:r w:rsidRPr="003864E0">
        <w:rPr>
          <w:rFonts w:ascii="Freestyle Script" w:eastAsia="Times New Roman" w:hAnsi="Freestyle Script" w:cs="Arial"/>
          <w:sz w:val="44"/>
          <w:szCs w:val="44"/>
          <w:lang w:eastAsia="de-AT"/>
        </w:rPr>
        <w:t>Max Mustermann</w:t>
      </w:r>
    </w:p>
    <w:p w:rsidR="003864E0" w:rsidRPr="003864E0" w:rsidRDefault="003864E0" w:rsidP="003864E0">
      <w:pPr>
        <w:spacing w:after="0" w:line="240" w:lineRule="auto"/>
        <w:rPr>
          <w:rFonts w:ascii="Arial" w:eastAsia="Times New Roman" w:hAnsi="Arial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Max Mustermann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i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b/>
          <w:lang w:eastAsia="de-AT"/>
        </w:rPr>
      </w:pPr>
      <w:r w:rsidRPr="003864E0">
        <w:rPr>
          <w:rFonts w:eastAsia="Times New Roman" w:cs="Arial"/>
          <w:b/>
          <w:lang w:eastAsia="de-AT"/>
        </w:rPr>
        <w:t xml:space="preserve">Anlagen 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Lebenslauf</w:t>
      </w:r>
    </w:p>
    <w:p w:rsidR="003864E0" w:rsidRPr="003864E0" w:rsidRDefault="003864E0" w:rsidP="003864E0">
      <w:pPr>
        <w:spacing w:after="0" w:line="240" w:lineRule="auto"/>
        <w:rPr>
          <w:rFonts w:eastAsia="Times New Roman" w:cs="Arial"/>
          <w:lang w:eastAsia="de-AT"/>
        </w:rPr>
      </w:pPr>
      <w:r w:rsidRPr="003864E0">
        <w:rPr>
          <w:rFonts w:eastAsia="Times New Roman" w:cs="Arial"/>
          <w:lang w:eastAsia="de-AT"/>
        </w:rPr>
        <w:t>Zeugnisse</w:t>
      </w:r>
    </w:p>
    <w:p w:rsidR="00F714C8" w:rsidRDefault="00F714C8"/>
    <w:sectPr w:rsidR="00F714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E0"/>
    <w:rsid w:val="00004D53"/>
    <w:rsid w:val="00010E82"/>
    <w:rsid w:val="00041394"/>
    <w:rsid w:val="000724AD"/>
    <w:rsid w:val="00072C28"/>
    <w:rsid w:val="000A5697"/>
    <w:rsid w:val="000B793C"/>
    <w:rsid w:val="000C02B1"/>
    <w:rsid w:val="000C080D"/>
    <w:rsid w:val="000C0E19"/>
    <w:rsid w:val="000C742B"/>
    <w:rsid w:val="000D667B"/>
    <w:rsid w:val="000D68CF"/>
    <w:rsid w:val="000E12FD"/>
    <w:rsid w:val="000E3832"/>
    <w:rsid w:val="001040AB"/>
    <w:rsid w:val="001132E8"/>
    <w:rsid w:val="00117F32"/>
    <w:rsid w:val="00137B10"/>
    <w:rsid w:val="001534B7"/>
    <w:rsid w:val="00174EC6"/>
    <w:rsid w:val="001C342C"/>
    <w:rsid w:val="001C48C1"/>
    <w:rsid w:val="00224169"/>
    <w:rsid w:val="00226BDB"/>
    <w:rsid w:val="00231C30"/>
    <w:rsid w:val="00243038"/>
    <w:rsid w:val="002C6417"/>
    <w:rsid w:val="002E519C"/>
    <w:rsid w:val="002F1629"/>
    <w:rsid w:val="003041AB"/>
    <w:rsid w:val="00312270"/>
    <w:rsid w:val="00312F61"/>
    <w:rsid w:val="00327BD8"/>
    <w:rsid w:val="00351DD0"/>
    <w:rsid w:val="00354DED"/>
    <w:rsid w:val="00362D13"/>
    <w:rsid w:val="003864E0"/>
    <w:rsid w:val="00394026"/>
    <w:rsid w:val="003B4BB3"/>
    <w:rsid w:val="003C515F"/>
    <w:rsid w:val="003F449C"/>
    <w:rsid w:val="00411733"/>
    <w:rsid w:val="0043391D"/>
    <w:rsid w:val="00467DAA"/>
    <w:rsid w:val="0047237C"/>
    <w:rsid w:val="00482FAF"/>
    <w:rsid w:val="00486D26"/>
    <w:rsid w:val="004875AE"/>
    <w:rsid w:val="00495AB4"/>
    <w:rsid w:val="004A72CD"/>
    <w:rsid w:val="004B3824"/>
    <w:rsid w:val="004B3870"/>
    <w:rsid w:val="004D28D4"/>
    <w:rsid w:val="004F72F5"/>
    <w:rsid w:val="00500C4B"/>
    <w:rsid w:val="0053222E"/>
    <w:rsid w:val="005608AF"/>
    <w:rsid w:val="005844F6"/>
    <w:rsid w:val="005970F2"/>
    <w:rsid w:val="005B5FF8"/>
    <w:rsid w:val="005B6B8F"/>
    <w:rsid w:val="005C5E7C"/>
    <w:rsid w:val="005D1C6E"/>
    <w:rsid w:val="005E067D"/>
    <w:rsid w:val="006043F1"/>
    <w:rsid w:val="00642E8C"/>
    <w:rsid w:val="006473C0"/>
    <w:rsid w:val="00653624"/>
    <w:rsid w:val="00654B92"/>
    <w:rsid w:val="00677C17"/>
    <w:rsid w:val="00684A50"/>
    <w:rsid w:val="006936C1"/>
    <w:rsid w:val="006A2D39"/>
    <w:rsid w:val="006A73AC"/>
    <w:rsid w:val="006E7AB6"/>
    <w:rsid w:val="006F7544"/>
    <w:rsid w:val="007069A9"/>
    <w:rsid w:val="00720CAB"/>
    <w:rsid w:val="0075785F"/>
    <w:rsid w:val="00770C6C"/>
    <w:rsid w:val="00785D27"/>
    <w:rsid w:val="00787D26"/>
    <w:rsid w:val="0079558F"/>
    <w:rsid w:val="0079629F"/>
    <w:rsid w:val="00797AA9"/>
    <w:rsid w:val="007C64FA"/>
    <w:rsid w:val="007E0DF2"/>
    <w:rsid w:val="007F3D6A"/>
    <w:rsid w:val="007F5550"/>
    <w:rsid w:val="007F6A5E"/>
    <w:rsid w:val="00804973"/>
    <w:rsid w:val="00841421"/>
    <w:rsid w:val="00842F55"/>
    <w:rsid w:val="0086047A"/>
    <w:rsid w:val="00882CE7"/>
    <w:rsid w:val="00891CAE"/>
    <w:rsid w:val="008937E8"/>
    <w:rsid w:val="008B362D"/>
    <w:rsid w:val="008B5107"/>
    <w:rsid w:val="008B7D74"/>
    <w:rsid w:val="008C09FC"/>
    <w:rsid w:val="00906C33"/>
    <w:rsid w:val="00914D39"/>
    <w:rsid w:val="0092076E"/>
    <w:rsid w:val="00924B90"/>
    <w:rsid w:val="00933C0F"/>
    <w:rsid w:val="00940EAD"/>
    <w:rsid w:val="009426FE"/>
    <w:rsid w:val="009447AB"/>
    <w:rsid w:val="00956497"/>
    <w:rsid w:val="009A226B"/>
    <w:rsid w:val="009A3CCF"/>
    <w:rsid w:val="009A4963"/>
    <w:rsid w:val="009C43FF"/>
    <w:rsid w:val="009D2E9D"/>
    <w:rsid w:val="009D6B19"/>
    <w:rsid w:val="009E0A89"/>
    <w:rsid w:val="009E5A67"/>
    <w:rsid w:val="00A070D2"/>
    <w:rsid w:val="00A20E05"/>
    <w:rsid w:val="00A263B0"/>
    <w:rsid w:val="00A27E8E"/>
    <w:rsid w:val="00A551CE"/>
    <w:rsid w:val="00A626B8"/>
    <w:rsid w:val="00A66A39"/>
    <w:rsid w:val="00A850E3"/>
    <w:rsid w:val="00A8538F"/>
    <w:rsid w:val="00AA36C6"/>
    <w:rsid w:val="00AC195D"/>
    <w:rsid w:val="00AC60A2"/>
    <w:rsid w:val="00AD6763"/>
    <w:rsid w:val="00AE1E04"/>
    <w:rsid w:val="00AE3F80"/>
    <w:rsid w:val="00AE47A4"/>
    <w:rsid w:val="00AE7456"/>
    <w:rsid w:val="00AF4246"/>
    <w:rsid w:val="00AF784E"/>
    <w:rsid w:val="00B312FD"/>
    <w:rsid w:val="00B35CB7"/>
    <w:rsid w:val="00B40529"/>
    <w:rsid w:val="00B51DAF"/>
    <w:rsid w:val="00B716E8"/>
    <w:rsid w:val="00B9611E"/>
    <w:rsid w:val="00BD767F"/>
    <w:rsid w:val="00C01B95"/>
    <w:rsid w:val="00C211E0"/>
    <w:rsid w:val="00C3132F"/>
    <w:rsid w:val="00C510EA"/>
    <w:rsid w:val="00C53C48"/>
    <w:rsid w:val="00C5737B"/>
    <w:rsid w:val="00C642C5"/>
    <w:rsid w:val="00C741DA"/>
    <w:rsid w:val="00C95CB7"/>
    <w:rsid w:val="00CA3D97"/>
    <w:rsid w:val="00CA54F6"/>
    <w:rsid w:val="00CB1716"/>
    <w:rsid w:val="00CB72F7"/>
    <w:rsid w:val="00CF09FB"/>
    <w:rsid w:val="00CF2C38"/>
    <w:rsid w:val="00D04BA3"/>
    <w:rsid w:val="00D44EB2"/>
    <w:rsid w:val="00D575F0"/>
    <w:rsid w:val="00D720E4"/>
    <w:rsid w:val="00D91F04"/>
    <w:rsid w:val="00D95124"/>
    <w:rsid w:val="00DA0EE8"/>
    <w:rsid w:val="00DB07CB"/>
    <w:rsid w:val="00DC208F"/>
    <w:rsid w:val="00DC4B92"/>
    <w:rsid w:val="00DE1744"/>
    <w:rsid w:val="00DE37E9"/>
    <w:rsid w:val="00DF4F83"/>
    <w:rsid w:val="00E03775"/>
    <w:rsid w:val="00E30177"/>
    <w:rsid w:val="00E32BC9"/>
    <w:rsid w:val="00E33F1E"/>
    <w:rsid w:val="00E369B8"/>
    <w:rsid w:val="00E61BAD"/>
    <w:rsid w:val="00E802FD"/>
    <w:rsid w:val="00E92C30"/>
    <w:rsid w:val="00EA39A8"/>
    <w:rsid w:val="00EA5096"/>
    <w:rsid w:val="00EB545A"/>
    <w:rsid w:val="00ED12A9"/>
    <w:rsid w:val="00ED2871"/>
    <w:rsid w:val="00EE110D"/>
    <w:rsid w:val="00F01724"/>
    <w:rsid w:val="00F101D2"/>
    <w:rsid w:val="00F17C85"/>
    <w:rsid w:val="00F27013"/>
    <w:rsid w:val="00F44EA9"/>
    <w:rsid w:val="00F560F7"/>
    <w:rsid w:val="00F57B9E"/>
    <w:rsid w:val="00F57C50"/>
    <w:rsid w:val="00F67586"/>
    <w:rsid w:val="00F714C8"/>
    <w:rsid w:val="00F735BC"/>
    <w:rsid w:val="00F9506B"/>
    <w:rsid w:val="00FB5585"/>
    <w:rsid w:val="00FC0C44"/>
    <w:rsid w:val="00FC7775"/>
    <w:rsid w:val="00FD5AA2"/>
    <w:rsid w:val="00FE02BF"/>
    <w:rsid w:val="00FF671C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Höfler (MLS Personalbereitstellung GmbH)</dc:creator>
  <cp:lastModifiedBy>Lisa Höfler (MLS Personalbereitstellung GmbH)</cp:lastModifiedBy>
  <cp:revision>1</cp:revision>
  <dcterms:created xsi:type="dcterms:W3CDTF">2018-02-09T08:21:00Z</dcterms:created>
  <dcterms:modified xsi:type="dcterms:W3CDTF">2018-02-09T08:23:00Z</dcterms:modified>
</cp:coreProperties>
</file>